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40" w:type="dxa"/>
        <w:tblInd w:w="-252" w:type="dxa"/>
        <w:tblLook w:val="04A0"/>
      </w:tblPr>
      <w:tblGrid>
        <w:gridCol w:w="990"/>
        <w:gridCol w:w="2700"/>
        <w:gridCol w:w="2250"/>
      </w:tblGrid>
      <w:tr w:rsidR="009300E4" w:rsidRPr="00F13E20" w:rsidTr="009300E4">
        <w:trPr>
          <w:trHeight w:val="4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9300E4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9300E4">
              <w:rPr>
                <w:rFonts w:ascii="Calibri" w:eastAsia="Times New Roman" w:hAnsi="Calibri" w:cs="Times New Roman"/>
                <w:b/>
                <w:color w:val="000000"/>
              </w:rPr>
              <w:t>2004-2005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Ime</w:t>
            </w:r>
            <w:proofErr w:type="spellEnd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I </w:t>
            </w: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prezime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Klub</w:t>
            </w:r>
            <w:proofErr w:type="spellEnd"/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Stefanovic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Anja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Pobednik</w:t>
            </w:r>
            <w:proofErr w:type="spellEnd"/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Zecevic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Aleksandra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Pobednik</w:t>
            </w:r>
            <w:proofErr w:type="spellEnd"/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Vasiljevic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Sara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Matic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Simona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3F011C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Kljajevic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Visnja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3F011C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Ras</w:t>
            </w:r>
            <w:proofErr w:type="spellEnd"/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3F0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="003F011C">
              <w:rPr>
                <w:rFonts w:ascii="Calibri" w:eastAsia="Times New Roman" w:hAnsi="Calibri" w:cs="Times New Roman"/>
                <w:color w:val="000000"/>
              </w:rPr>
              <w:t>Milovanovic</w:t>
            </w:r>
            <w:proofErr w:type="spellEnd"/>
            <w:r w:rsidR="003F011C">
              <w:rPr>
                <w:rFonts w:ascii="Calibri" w:eastAsia="Times New Roman" w:hAnsi="Calibri" w:cs="Times New Roman"/>
                <w:color w:val="000000"/>
              </w:rPr>
              <w:t xml:space="preserve"> Sara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3F011C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Mladost</w:t>
            </w:r>
            <w:proofErr w:type="spellEnd"/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Bilecki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Agros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Basket</w:t>
            </w: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Radovanov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Vanja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Agros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Basket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Veselinovic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Teodora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Cicvaric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Andjelija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3F0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="003F011C">
              <w:rPr>
                <w:rFonts w:ascii="Calibri" w:eastAsia="Times New Roman" w:hAnsi="Calibri" w:cs="Times New Roman"/>
                <w:color w:val="000000"/>
              </w:rPr>
              <w:t>Videnov</w:t>
            </w:r>
            <w:proofErr w:type="spellEnd"/>
            <w:r w:rsidR="003F011C">
              <w:rPr>
                <w:rFonts w:ascii="Calibri" w:eastAsia="Times New Roman" w:hAnsi="Calibri" w:cs="Times New Roman"/>
                <w:color w:val="000000"/>
              </w:rPr>
              <w:t xml:space="preserve"> Iva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3F011C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Mladost</w:t>
            </w:r>
            <w:proofErr w:type="spellEnd"/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Zivkovic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Peric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Andrea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Culibrk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Teodora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Boskovic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Andjela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Marjanovic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Hristina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Varda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Elena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Stankovic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Ina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Zivkovic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Iva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Kujevic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Jasmina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Miljanic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Ivona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Ras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Kukic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Neda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Agros</w:t>
            </w:r>
            <w:proofErr w:type="spellEnd"/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Natic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Una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Kerezovic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Tamara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Avlijas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Marija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Obradovic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Sukovic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Marta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Habus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Nikolina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Vranes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Melina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Andjela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Danic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31.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Vulecic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Zoja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3F011C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Kuzic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Vera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3F011C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Zunic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Rosana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Agros</w:t>
            </w:r>
            <w:proofErr w:type="spellEnd"/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Vesic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Jana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Bugarcic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Nadja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Pobednik</w:t>
            </w:r>
            <w:proofErr w:type="spellEnd"/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Lazarevic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9300E4" w:rsidRPr="00F13E20" w:rsidTr="009300E4">
        <w:trPr>
          <w:trHeight w:val="4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Zoric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Marija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0E4" w:rsidRPr="00F13E20" w:rsidRDefault="009300E4" w:rsidP="00454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</w:tbl>
    <w:p w:rsidR="00D60F0D" w:rsidRDefault="00D60F0D"/>
    <w:sectPr w:rsidR="00D60F0D" w:rsidSect="00D6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300E4"/>
    <w:rsid w:val="003F011C"/>
    <w:rsid w:val="0048401B"/>
    <w:rsid w:val="00491E3B"/>
    <w:rsid w:val="00894491"/>
    <w:rsid w:val="008E1C80"/>
    <w:rsid w:val="009300E4"/>
    <w:rsid w:val="00954773"/>
    <w:rsid w:val="00D60F0D"/>
    <w:rsid w:val="00F03698"/>
    <w:rsid w:val="00F276F8"/>
    <w:rsid w:val="00F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</cp:revision>
  <dcterms:created xsi:type="dcterms:W3CDTF">2016-11-26T14:05:00Z</dcterms:created>
  <dcterms:modified xsi:type="dcterms:W3CDTF">2016-11-26T20:29:00Z</dcterms:modified>
</cp:coreProperties>
</file>